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4A" w:rsidRDefault="0077594A" w:rsidP="007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February 2003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AGOR 600-8-22 (Army)</w:t>
      </w:r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900-1 (Air)</w:t>
      </w:r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600-8-22 (OMR/ONM)</w:t>
      </w:r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ADJUTANT GENERAL’S VOLUNTEER OF THE YEAR AWARD</w:t>
      </w:r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Family Program Nomination Format</w:t>
      </w:r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94A" w:rsidRDefault="0077594A" w:rsidP="00E2303A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volunteer: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295"/>
          <w:placeholder>
            <w:docPart w:val="EE692862A8B4499CB23278C3C952907D"/>
          </w:placeholder>
          <w:showingPlcHdr/>
        </w:sdtPr>
        <w:sdtContent>
          <w:r w:rsidR="00EA2FB3" w:rsidRPr="00341A29">
            <w:rPr>
              <w:rStyle w:val="PlaceholderText"/>
              <w:rFonts w:ascii="Times New Roman" w:hAnsi="Times New Roman" w:cs="Times New Roman"/>
              <w:u w:val="single"/>
            </w:rPr>
            <w:t>Volunteer’s Name</w:t>
          </w:r>
        </w:sdtContent>
      </w:sdt>
    </w:p>
    <w:p w:rsidR="00EA2FB3" w:rsidRDefault="00EA2FB3" w:rsidP="00E2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03A" w:rsidRDefault="0077594A" w:rsidP="00E23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name and address affiliated with volunteer: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00"/>
          <w:placeholder>
            <w:docPart w:val="4DB8DEE30B974CE2BFCEE63CEA8FEC32"/>
          </w:placeholder>
          <w:showingPlcHdr/>
        </w:sdtPr>
        <w:sdtContent>
          <w:r w:rsidR="00EA2FB3" w:rsidRPr="00341A29">
            <w:rPr>
              <w:rStyle w:val="PlaceholderText"/>
              <w:rFonts w:ascii="Times New Roman" w:hAnsi="Times New Roman" w:cs="Times New Roman"/>
              <w:u w:val="single"/>
            </w:rPr>
            <w:t>Volunteer’s Unit and Address</w:t>
          </w:r>
        </w:sdtContent>
      </w:sdt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Commander’s name and phone number: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05"/>
          <w:placeholder>
            <w:docPart w:val="A98AAA61E1E94EC0BD490452312EECE4"/>
          </w:placeholder>
          <w:showingPlcHdr/>
        </w:sdtPr>
        <w:sdtEndPr/>
        <w:sdtContent>
          <w:r w:rsidR="00E2303A" w:rsidRPr="00341A29">
            <w:rPr>
              <w:rStyle w:val="PlaceholderText"/>
              <w:rFonts w:ascii="Times New Roman" w:hAnsi="Times New Roman" w:cs="Times New Roman"/>
              <w:u w:val="single"/>
            </w:rPr>
            <w:t>C</w:t>
          </w:r>
          <w:r w:rsidR="00EA2FB3" w:rsidRPr="00341A29">
            <w:rPr>
              <w:rStyle w:val="PlaceholderText"/>
              <w:rFonts w:ascii="Times New Roman" w:hAnsi="Times New Roman" w:cs="Times New Roman"/>
              <w:u w:val="single"/>
            </w:rPr>
            <w:t>ommander’s Name and Phone Number</w:t>
          </w:r>
        </w:sdtContent>
      </w:sdt>
    </w:p>
    <w:p w:rsidR="00EA2FB3" w:rsidRDefault="00EA2FB3" w:rsidP="007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94A" w:rsidRPr="00341A29" w:rsidRDefault="0077594A" w:rsidP="007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Military Liaisons name and phone number: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08"/>
          <w:placeholder>
            <w:docPart w:val="872E475EEAFC4455A29A13B973D91F1C"/>
          </w:placeholder>
          <w:showingPlcHdr/>
        </w:sdtPr>
        <w:sdtContent>
          <w:r w:rsidR="00EA2FB3" w:rsidRPr="00341A29">
            <w:rPr>
              <w:rStyle w:val="PlaceholderText"/>
              <w:rFonts w:ascii="Times New Roman" w:hAnsi="Times New Roman" w:cs="Times New Roman"/>
              <w:u w:val="single"/>
            </w:rPr>
            <w:t>Military Liaison’s Name and Phone Number</w:t>
          </w:r>
        </w:sdtContent>
      </w:sdt>
    </w:p>
    <w:p w:rsidR="00EA2FB3" w:rsidRPr="00341A29" w:rsidRDefault="00EA2FB3" w:rsidP="007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94A" w:rsidRPr="00341A29" w:rsidRDefault="0077594A" w:rsidP="007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A29">
        <w:rPr>
          <w:rFonts w:ascii="Times New Roman" w:hAnsi="Times New Roman" w:cs="Times New Roman"/>
          <w:sz w:val="24"/>
          <w:szCs w:val="24"/>
        </w:rPr>
        <w:t xml:space="preserve">Name and phone number of nominator: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13"/>
          <w:placeholder>
            <w:docPart w:val="BA7E22E7CD13433D9C5902FDFFA59CD6"/>
          </w:placeholder>
          <w:showingPlcHdr/>
        </w:sdtPr>
        <w:sdtContent>
          <w:r w:rsidR="00EA2FB3" w:rsidRPr="00341A29">
            <w:rPr>
              <w:rStyle w:val="PlaceholderText"/>
              <w:rFonts w:ascii="Times New Roman" w:hAnsi="Times New Roman" w:cs="Times New Roman"/>
              <w:u w:val="single"/>
            </w:rPr>
            <w:t>Nominator’s Name and Phone Number</w:t>
          </w:r>
        </w:sdtContent>
      </w:sdt>
    </w:p>
    <w:p w:rsidR="00E2303A" w:rsidRPr="00341A29" w:rsidRDefault="00E2303A" w:rsidP="007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94A" w:rsidRDefault="0077594A" w:rsidP="007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Provide information pertaining to volunteer’s participation in the Family Readiness Program,</w:t>
      </w:r>
      <w:r w:rsidR="00E2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conferences, and/or workshops volunteer has attended; list volunteer’s leadership qualities and</w:t>
      </w:r>
      <w:r w:rsidR="00E2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ability to work with others. Explain the working relationship between the commander, the</w:t>
      </w:r>
      <w:r w:rsidR="00E2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military liaison, and the vo</w:t>
      </w:r>
      <w:r w:rsidR="00E2303A">
        <w:rPr>
          <w:rFonts w:ascii="Times New Roman" w:hAnsi="Times New Roman" w:cs="Times New Roman"/>
          <w:sz w:val="24"/>
          <w:szCs w:val="24"/>
        </w:rPr>
        <w:t xml:space="preserve">lunteer. Brief the </w:t>
      </w:r>
      <w:r w:rsidR="00EA2FB3">
        <w:rPr>
          <w:rFonts w:ascii="Times New Roman" w:hAnsi="Times New Roman" w:cs="Times New Roman"/>
          <w:sz w:val="24"/>
          <w:szCs w:val="24"/>
        </w:rPr>
        <w:t>individual understanding</w:t>
      </w:r>
      <w:r>
        <w:rPr>
          <w:rFonts w:ascii="Times New Roman" w:hAnsi="Times New Roman" w:cs="Times New Roman"/>
          <w:sz w:val="24"/>
          <w:szCs w:val="24"/>
        </w:rPr>
        <w:t xml:space="preserve"> of military protocol and</w:t>
      </w:r>
      <w:r w:rsidR="00E2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chain of command. How has the volunteer enhanced and encouraged your FRG?</w:t>
      </w:r>
    </w:p>
    <w:p w:rsidR="002A48E0" w:rsidRDefault="002A48E0"/>
    <w:sdt>
      <w:sdtPr>
        <w:rPr>
          <w:rFonts w:ascii="Times New Roman" w:hAnsi="Times New Roman" w:cs="Times New Roman"/>
          <w:u w:val="single"/>
        </w:rPr>
        <w:id w:val="152613318"/>
        <w:placeholder>
          <w:docPart w:val="84B345CD63B14061AA7842C5D884E4DE"/>
        </w:placeholder>
        <w:showingPlcHdr/>
      </w:sdtPr>
      <w:sdtContent>
        <w:p w:rsidR="00E2303A" w:rsidRPr="00341A29" w:rsidRDefault="00EA2FB3">
          <w:pPr>
            <w:rPr>
              <w:rFonts w:ascii="Times New Roman" w:hAnsi="Times New Roman" w:cs="Times New Roman"/>
              <w:u w:val="single"/>
            </w:rPr>
          </w:pPr>
          <w:r w:rsidRPr="00341A29">
            <w:rPr>
              <w:rStyle w:val="PlaceholderText"/>
              <w:rFonts w:ascii="Times New Roman" w:hAnsi="Times New Roman" w:cs="Times New Roman"/>
              <w:u w:val="single"/>
            </w:rPr>
            <w:t>Write Narrative Here</w:t>
          </w:r>
        </w:p>
      </w:sdtContent>
    </w:sdt>
    <w:sectPr w:rsidR="00E2303A" w:rsidRPr="00341A29" w:rsidSect="002A48E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3A" w:rsidRDefault="00E2303A" w:rsidP="00E2303A">
      <w:pPr>
        <w:spacing w:after="0" w:line="240" w:lineRule="auto"/>
      </w:pPr>
      <w:r>
        <w:separator/>
      </w:r>
    </w:p>
  </w:endnote>
  <w:endnote w:type="continuationSeparator" w:id="0">
    <w:p w:rsidR="00E2303A" w:rsidRDefault="00E2303A" w:rsidP="00E2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13291"/>
      <w:docPartObj>
        <w:docPartGallery w:val="Page Numbers (Bottom of Page)"/>
        <w:docPartUnique/>
      </w:docPartObj>
    </w:sdtPr>
    <w:sdtContent>
      <w:p w:rsidR="00E2303A" w:rsidRDefault="00E2303A">
        <w:pPr>
          <w:pStyle w:val="Footer"/>
          <w:jc w:val="center"/>
        </w:pPr>
        <w:r>
          <w:t>D-3</w:t>
        </w:r>
      </w:p>
    </w:sdtContent>
  </w:sdt>
  <w:p w:rsidR="00E2303A" w:rsidRDefault="00E230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3A" w:rsidRDefault="00E2303A" w:rsidP="00E2303A">
      <w:pPr>
        <w:spacing w:after="0" w:line="240" w:lineRule="auto"/>
      </w:pPr>
      <w:r>
        <w:separator/>
      </w:r>
    </w:p>
  </w:footnote>
  <w:footnote w:type="continuationSeparator" w:id="0">
    <w:p w:rsidR="00E2303A" w:rsidRDefault="00E2303A" w:rsidP="00E23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o8X4VHwzYsY4jI96sk4bCHOXUQ=" w:salt="xLdkcAcy3OWM3Jne61Y3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94A"/>
    <w:rsid w:val="00082A3E"/>
    <w:rsid w:val="002A00A4"/>
    <w:rsid w:val="002A48E0"/>
    <w:rsid w:val="00341A29"/>
    <w:rsid w:val="005F2F36"/>
    <w:rsid w:val="0077594A"/>
    <w:rsid w:val="008F112C"/>
    <w:rsid w:val="009B51A8"/>
    <w:rsid w:val="00E2303A"/>
    <w:rsid w:val="00EA2FB3"/>
    <w:rsid w:val="00F23F8A"/>
    <w:rsid w:val="00F5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3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03A"/>
  </w:style>
  <w:style w:type="paragraph" w:styleId="Footer">
    <w:name w:val="footer"/>
    <w:basedOn w:val="Normal"/>
    <w:link w:val="FooterChar"/>
    <w:uiPriority w:val="99"/>
    <w:unhideWhenUsed/>
    <w:rsid w:val="00E23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3A"/>
  </w:style>
  <w:style w:type="character" w:styleId="PlaceholderText">
    <w:name w:val="Placeholder Text"/>
    <w:basedOn w:val="DefaultParagraphFont"/>
    <w:uiPriority w:val="99"/>
    <w:semiHidden/>
    <w:rsid w:val="00E230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692862A8B4499CB23278C3C952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6990-9AFC-4EB2-8D85-8EBFF114E011}"/>
      </w:docPartPr>
      <w:docPartBody>
        <w:p w:rsidR="00DB758C" w:rsidRDefault="00DB758C" w:rsidP="00DB758C">
          <w:pPr>
            <w:pStyle w:val="EE692862A8B4499CB23278C3C952907D1"/>
          </w:pPr>
          <w:r w:rsidRPr="00341A29">
            <w:rPr>
              <w:rStyle w:val="PlaceholderText"/>
              <w:rFonts w:ascii="Times New Roman" w:hAnsi="Times New Roman" w:cs="Times New Roman"/>
              <w:u w:val="single"/>
            </w:rPr>
            <w:t>Volunteer’s Name</w:t>
          </w:r>
        </w:p>
      </w:docPartBody>
    </w:docPart>
    <w:docPart>
      <w:docPartPr>
        <w:name w:val="4DB8DEE30B974CE2BFCEE63CEA8F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8F01-66B2-4B83-A7A9-B739659A488A}"/>
      </w:docPartPr>
      <w:docPartBody>
        <w:p w:rsidR="00DB758C" w:rsidRDefault="00DB758C" w:rsidP="00DB758C">
          <w:pPr>
            <w:pStyle w:val="4DB8DEE30B974CE2BFCEE63CEA8FEC321"/>
          </w:pPr>
          <w:r w:rsidRPr="00341A29">
            <w:rPr>
              <w:rStyle w:val="PlaceholderText"/>
              <w:rFonts w:ascii="Times New Roman" w:hAnsi="Times New Roman" w:cs="Times New Roman"/>
              <w:u w:val="single"/>
            </w:rPr>
            <w:t>Volunteer’s Unit and Address</w:t>
          </w:r>
        </w:p>
      </w:docPartBody>
    </w:docPart>
    <w:docPart>
      <w:docPartPr>
        <w:name w:val="A98AAA61E1E94EC0BD490452312E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B52B-7BAF-49A7-BB9D-F91731FA9BBA}"/>
      </w:docPartPr>
      <w:docPartBody>
        <w:p w:rsidR="00DB758C" w:rsidRDefault="00DB758C" w:rsidP="00DB758C">
          <w:pPr>
            <w:pStyle w:val="A98AAA61E1E94EC0BD490452312EECE41"/>
          </w:pPr>
          <w:r w:rsidRPr="00341A29">
            <w:rPr>
              <w:rStyle w:val="PlaceholderText"/>
              <w:rFonts w:ascii="Times New Roman" w:hAnsi="Times New Roman" w:cs="Times New Roman"/>
              <w:u w:val="single"/>
            </w:rPr>
            <w:t>Commander’s Name and Phone Number</w:t>
          </w:r>
        </w:p>
      </w:docPartBody>
    </w:docPart>
    <w:docPart>
      <w:docPartPr>
        <w:name w:val="872E475EEAFC4455A29A13B973D9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7341A-2CCA-458E-8488-A659E3314CEA}"/>
      </w:docPartPr>
      <w:docPartBody>
        <w:p w:rsidR="00DB758C" w:rsidRDefault="00DB758C" w:rsidP="00DB758C">
          <w:pPr>
            <w:pStyle w:val="872E475EEAFC4455A29A13B973D91F1C1"/>
          </w:pPr>
          <w:r w:rsidRPr="00341A29">
            <w:rPr>
              <w:rStyle w:val="PlaceholderText"/>
              <w:rFonts w:ascii="Times New Roman" w:hAnsi="Times New Roman" w:cs="Times New Roman"/>
              <w:u w:val="single"/>
            </w:rPr>
            <w:t>Military Liaison’s Name and Phone Number</w:t>
          </w:r>
        </w:p>
      </w:docPartBody>
    </w:docPart>
    <w:docPart>
      <w:docPartPr>
        <w:name w:val="BA7E22E7CD13433D9C5902FDFFA59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7FB6-5222-4299-B8A5-F674181F1DFA}"/>
      </w:docPartPr>
      <w:docPartBody>
        <w:p w:rsidR="00DB758C" w:rsidRDefault="00DB758C" w:rsidP="00DB758C">
          <w:pPr>
            <w:pStyle w:val="BA7E22E7CD13433D9C5902FDFFA59CD61"/>
          </w:pPr>
          <w:r w:rsidRPr="00341A29">
            <w:rPr>
              <w:rStyle w:val="PlaceholderText"/>
              <w:rFonts w:ascii="Times New Roman" w:hAnsi="Times New Roman" w:cs="Times New Roman"/>
              <w:u w:val="single"/>
            </w:rPr>
            <w:t>Nominator’s Name and Phone Number</w:t>
          </w:r>
        </w:p>
      </w:docPartBody>
    </w:docPart>
    <w:docPart>
      <w:docPartPr>
        <w:name w:val="84B345CD63B14061AA7842C5D884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05F4-0404-422C-9835-DC5FD8083471}"/>
      </w:docPartPr>
      <w:docPartBody>
        <w:p w:rsidR="00DB758C" w:rsidRDefault="00DB758C" w:rsidP="00DB758C">
          <w:pPr>
            <w:pStyle w:val="84B345CD63B14061AA7842C5D884E4DE1"/>
          </w:pPr>
          <w:r w:rsidRPr="00341A29">
            <w:rPr>
              <w:rStyle w:val="PlaceholderText"/>
              <w:rFonts w:ascii="Times New Roman" w:hAnsi="Times New Roman" w:cs="Times New Roman"/>
              <w:u w:val="single"/>
            </w:rPr>
            <w:t>Write Narrative Here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70582"/>
    <w:rsid w:val="00570582"/>
    <w:rsid w:val="005F2891"/>
    <w:rsid w:val="00DB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58C"/>
    <w:rPr>
      <w:color w:val="808080"/>
    </w:rPr>
  </w:style>
  <w:style w:type="paragraph" w:customStyle="1" w:styleId="EE692862A8B4499CB23278C3C952907D">
    <w:name w:val="EE692862A8B4499CB23278C3C952907D"/>
    <w:rsid w:val="005F2891"/>
    <w:rPr>
      <w:rFonts w:eastAsiaTheme="minorHAnsi"/>
    </w:rPr>
  </w:style>
  <w:style w:type="paragraph" w:customStyle="1" w:styleId="4DB8DEE30B974CE2BFCEE63CEA8FEC32">
    <w:name w:val="4DB8DEE30B974CE2BFCEE63CEA8FEC32"/>
    <w:rsid w:val="005F2891"/>
    <w:rPr>
      <w:rFonts w:eastAsiaTheme="minorHAnsi"/>
    </w:rPr>
  </w:style>
  <w:style w:type="paragraph" w:customStyle="1" w:styleId="A98AAA61E1E94EC0BD490452312EECE4">
    <w:name w:val="A98AAA61E1E94EC0BD490452312EECE4"/>
    <w:rsid w:val="005F2891"/>
    <w:rPr>
      <w:rFonts w:eastAsiaTheme="minorHAnsi"/>
    </w:rPr>
  </w:style>
  <w:style w:type="paragraph" w:customStyle="1" w:styleId="872E475EEAFC4455A29A13B973D91F1C">
    <w:name w:val="872E475EEAFC4455A29A13B973D91F1C"/>
    <w:rsid w:val="005F2891"/>
    <w:rPr>
      <w:rFonts w:eastAsiaTheme="minorHAnsi"/>
    </w:rPr>
  </w:style>
  <w:style w:type="paragraph" w:customStyle="1" w:styleId="BA7E22E7CD13433D9C5902FDFFA59CD6">
    <w:name w:val="BA7E22E7CD13433D9C5902FDFFA59CD6"/>
    <w:rsid w:val="005F2891"/>
    <w:rPr>
      <w:rFonts w:eastAsiaTheme="minorHAnsi"/>
    </w:rPr>
  </w:style>
  <w:style w:type="paragraph" w:customStyle="1" w:styleId="84B345CD63B14061AA7842C5D884E4DE">
    <w:name w:val="84B345CD63B14061AA7842C5D884E4DE"/>
    <w:rsid w:val="005F2891"/>
    <w:rPr>
      <w:rFonts w:eastAsiaTheme="minorHAnsi"/>
    </w:rPr>
  </w:style>
  <w:style w:type="paragraph" w:customStyle="1" w:styleId="EE692862A8B4499CB23278C3C952907D1">
    <w:name w:val="EE692862A8B4499CB23278C3C952907D1"/>
    <w:rsid w:val="00DB758C"/>
    <w:rPr>
      <w:rFonts w:eastAsiaTheme="minorHAnsi"/>
    </w:rPr>
  </w:style>
  <w:style w:type="paragraph" w:customStyle="1" w:styleId="4DB8DEE30B974CE2BFCEE63CEA8FEC321">
    <w:name w:val="4DB8DEE30B974CE2BFCEE63CEA8FEC321"/>
    <w:rsid w:val="00DB758C"/>
    <w:rPr>
      <w:rFonts w:eastAsiaTheme="minorHAnsi"/>
    </w:rPr>
  </w:style>
  <w:style w:type="paragraph" w:customStyle="1" w:styleId="A98AAA61E1E94EC0BD490452312EECE41">
    <w:name w:val="A98AAA61E1E94EC0BD490452312EECE41"/>
    <w:rsid w:val="00DB758C"/>
    <w:rPr>
      <w:rFonts w:eastAsiaTheme="minorHAnsi"/>
    </w:rPr>
  </w:style>
  <w:style w:type="paragraph" w:customStyle="1" w:styleId="872E475EEAFC4455A29A13B973D91F1C1">
    <w:name w:val="872E475EEAFC4455A29A13B973D91F1C1"/>
    <w:rsid w:val="00DB758C"/>
    <w:rPr>
      <w:rFonts w:eastAsiaTheme="minorHAnsi"/>
    </w:rPr>
  </w:style>
  <w:style w:type="paragraph" w:customStyle="1" w:styleId="BA7E22E7CD13433D9C5902FDFFA59CD61">
    <w:name w:val="BA7E22E7CD13433D9C5902FDFFA59CD61"/>
    <w:rsid w:val="00DB758C"/>
    <w:rPr>
      <w:rFonts w:eastAsiaTheme="minorHAnsi"/>
    </w:rPr>
  </w:style>
  <w:style w:type="paragraph" w:customStyle="1" w:styleId="84B345CD63B14061AA7842C5D884E4DE1">
    <w:name w:val="84B345CD63B14061AA7842C5D884E4DE1"/>
    <w:rsid w:val="00DB758C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881</Characters>
  <Application>Microsoft Office Word</Application>
  <DocSecurity>0</DocSecurity>
  <Lines>7</Lines>
  <Paragraphs>2</Paragraphs>
  <ScaleCrop>false</ScaleCrop>
  <Company>United States Army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adam.j.kaufman</dc:creator>
  <cp:lastModifiedBy>adam.j.kaufman</cp:lastModifiedBy>
  <cp:revision>6</cp:revision>
  <dcterms:created xsi:type="dcterms:W3CDTF">2012-08-09T17:43:00Z</dcterms:created>
  <dcterms:modified xsi:type="dcterms:W3CDTF">2012-08-10T13:36:00Z</dcterms:modified>
</cp:coreProperties>
</file>